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36" w:rsidRPr="00EB0536" w:rsidRDefault="00EB0536" w:rsidP="00A674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536">
        <w:rPr>
          <w:rFonts w:ascii="Times New Roman" w:hAnsi="Times New Roman" w:cs="Times New Roman"/>
          <w:b/>
          <w:sz w:val="28"/>
          <w:szCs w:val="28"/>
        </w:rPr>
        <w:t>Долгосрочный экологический проект</w:t>
      </w:r>
    </w:p>
    <w:p w:rsidR="00EB0536" w:rsidRPr="00A674D2" w:rsidRDefault="00EA4C9C" w:rsidP="00A674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7298342"/>
      <w:r w:rsidRPr="00EB053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EB0536">
        <w:rPr>
          <w:rFonts w:ascii="Times New Roman" w:hAnsi="Times New Roman" w:cs="Times New Roman"/>
          <w:b/>
          <w:sz w:val="28"/>
          <w:szCs w:val="28"/>
        </w:rPr>
        <w:t>Эколята</w:t>
      </w:r>
      <w:proofErr w:type="spellEnd"/>
      <w:r w:rsidRPr="00EB0536">
        <w:rPr>
          <w:rFonts w:ascii="Times New Roman" w:hAnsi="Times New Roman" w:cs="Times New Roman"/>
          <w:b/>
          <w:sz w:val="28"/>
          <w:szCs w:val="28"/>
        </w:rPr>
        <w:t xml:space="preserve"> – дошколята</w:t>
      </w:r>
      <w:r w:rsidR="00EB0536" w:rsidRPr="00EB0536">
        <w:rPr>
          <w:rFonts w:ascii="Times New Roman" w:hAnsi="Times New Roman" w:cs="Times New Roman"/>
          <w:b/>
          <w:sz w:val="28"/>
          <w:szCs w:val="28"/>
        </w:rPr>
        <w:t xml:space="preserve"> друзья и защитники природы</w:t>
      </w:r>
      <w:r w:rsidRPr="00EB0536">
        <w:rPr>
          <w:rFonts w:ascii="Times New Roman" w:hAnsi="Times New Roman" w:cs="Times New Roman"/>
          <w:b/>
          <w:sz w:val="28"/>
          <w:szCs w:val="28"/>
        </w:rPr>
        <w:t>»</w:t>
      </w:r>
      <w:bookmarkEnd w:id="0"/>
    </w:p>
    <w:p w:rsidR="003D28F3" w:rsidRDefault="007F4282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 </w:t>
      </w:r>
      <w:r w:rsidR="00EA4C9C" w:rsidRPr="007F4282">
        <w:rPr>
          <w:rFonts w:ascii="Times New Roman" w:hAnsi="Times New Roman" w:cs="Times New Roman"/>
          <w:b/>
          <w:sz w:val="28"/>
          <w:szCs w:val="28"/>
        </w:rPr>
        <w:t>Актуальность проекта</w:t>
      </w:r>
      <w:r w:rsidR="00EA4C9C" w:rsidRPr="007F4282">
        <w:rPr>
          <w:rFonts w:ascii="Times New Roman" w:hAnsi="Times New Roman" w:cs="Times New Roman"/>
          <w:sz w:val="28"/>
          <w:szCs w:val="28"/>
        </w:rPr>
        <w:t>:</w:t>
      </w:r>
    </w:p>
    <w:p w:rsidR="007F4282" w:rsidRDefault="003D28F3" w:rsidP="00A67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 В современном мире проблемы экологического воспитания стали очень важны и вышли на первый план, и им уделяют все больше и больше внимания. Почему эти проблемы стали актуальными? Причина – в деятельности человека в природе, часто расточительная, безграмотная, безответственная с экологической точки зрения, ведущая к нарушению экологического баланса на всей планете. Планету может спасти лишь деятельность людей, совершаемая на основе глубокого понимания законов природы, учет многочисленных взаимодействий в природных сообществах, осознание того, что человек - это всего лишь часть природы. Взаимодействие человека с природой осуществимо при наличии в каждом из нас достаточного уровня экологической культуры, экологического сознания, формирование которых начинается с раннего детства и продолжается всю жизнь.</w:t>
      </w:r>
    </w:p>
    <w:p w:rsidR="00A674D2" w:rsidRDefault="007F4282" w:rsidP="00A67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 Дошкольный возраст – очень важный этап в развитии экологической культуры человека. В этот период закладываются основы личности, в том числе положительное отношение к природе, окружающему миру. В 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 - экологических позиций личности, которые проявляются во взаимодействиях ребенка с природой, в осознании неразрывности с ней. Поэтому очень важно разбудить у дошкольников интерес к живой природе, воспитывать любовь к ней, научить беречь окружающий мир. </w:t>
      </w:r>
    </w:p>
    <w:p w:rsidR="007F4282" w:rsidRDefault="00EA4C9C" w:rsidP="00A674D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sz w:val="28"/>
          <w:szCs w:val="28"/>
        </w:rPr>
        <w:t>Ввести ребёнка в мир природы, сформировать реалистические представления – знания о её объектах и явлениях, воспитать способность видеть красоту родной природы, любовь, бережное и заботливое отношение к ней – одна из важнейших задач воспитания дошкольников.</w:t>
      </w:r>
    </w:p>
    <w:p w:rsidR="007F4282" w:rsidRDefault="007F4282" w:rsidP="00A67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 </w:t>
      </w:r>
      <w:r w:rsidR="00EA4C9C" w:rsidRPr="007F4282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: информационно - </w:t>
      </w:r>
      <w:proofErr w:type="spellStart"/>
      <w:r w:rsidR="00EA4C9C" w:rsidRPr="007F4282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="00EA4C9C" w:rsidRPr="007F4282">
        <w:rPr>
          <w:rFonts w:ascii="Times New Roman" w:hAnsi="Times New Roman" w:cs="Times New Roman"/>
          <w:sz w:val="28"/>
          <w:szCs w:val="28"/>
        </w:rPr>
        <w:t xml:space="preserve"> - ориентированный, групповой, экологической направленности.</w:t>
      </w:r>
    </w:p>
    <w:p w:rsidR="003D28F3" w:rsidRDefault="007F4282" w:rsidP="00A67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 </w:t>
      </w:r>
      <w:r w:rsidR="003D28F3" w:rsidRPr="003D28F3">
        <w:rPr>
          <w:rFonts w:ascii="Times New Roman" w:hAnsi="Times New Roman" w:cs="Times New Roman"/>
          <w:b/>
          <w:bCs/>
          <w:sz w:val="28"/>
          <w:szCs w:val="28"/>
        </w:rPr>
        <w:t>Участники проекта:</w:t>
      </w:r>
      <w:r w:rsidR="003D28F3" w:rsidRPr="003D28F3">
        <w:rPr>
          <w:rFonts w:ascii="Times New Roman" w:hAnsi="Times New Roman" w:cs="Times New Roman"/>
          <w:sz w:val="28"/>
          <w:szCs w:val="28"/>
        </w:rPr>
        <w:t> воспитатели, родители, воспитанники среднего дошкольного возраста.</w:t>
      </w:r>
    </w:p>
    <w:p w:rsidR="007F4282" w:rsidRDefault="00EA4C9C" w:rsidP="00A674D2">
      <w:pPr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Pr="007F4282">
        <w:rPr>
          <w:rFonts w:ascii="Times New Roman" w:hAnsi="Times New Roman" w:cs="Times New Roman"/>
          <w:sz w:val="28"/>
          <w:szCs w:val="28"/>
        </w:rPr>
        <w:t xml:space="preserve"> долгосрочный: </w:t>
      </w:r>
      <w:r w:rsidR="00777EAF">
        <w:rPr>
          <w:rFonts w:ascii="Times New Roman" w:hAnsi="Times New Roman" w:cs="Times New Roman"/>
          <w:sz w:val="28"/>
          <w:szCs w:val="28"/>
        </w:rPr>
        <w:t>сентяб</w:t>
      </w:r>
      <w:r w:rsidRPr="007F4282">
        <w:rPr>
          <w:rFonts w:ascii="Times New Roman" w:hAnsi="Times New Roman" w:cs="Times New Roman"/>
          <w:sz w:val="28"/>
          <w:szCs w:val="28"/>
        </w:rPr>
        <w:t>рь</w:t>
      </w:r>
      <w:r w:rsidR="00846C46">
        <w:rPr>
          <w:rFonts w:ascii="Times New Roman" w:hAnsi="Times New Roman" w:cs="Times New Roman"/>
          <w:sz w:val="28"/>
          <w:szCs w:val="28"/>
        </w:rPr>
        <w:t xml:space="preserve"> 2022</w:t>
      </w:r>
      <w:r w:rsidRPr="007F4282">
        <w:rPr>
          <w:rFonts w:ascii="Times New Roman" w:hAnsi="Times New Roman" w:cs="Times New Roman"/>
          <w:sz w:val="28"/>
          <w:szCs w:val="28"/>
        </w:rPr>
        <w:t xml:space="preserve"> </w:t>
      </w:r>
      <w:r w:rsidR="00D035CF">
        <w:rPr>
          <w:rFonts w:ascii="Times New Roman" w:hAnsi="Times New Roman" w:cs="Times New Roman"/>
          <w:sz w:val="28"/>
          <w:szCs w:val="28"/>
        </w:rPr>
        <w:t>–</w:t>
      </w:r>
      <w:r w:rsidRPr="007F4282">
        <w:rPr>
          <w:rFonts w:ascii="Times New Roman" w:hAnsi="Times New Roman" w:cs="Times New Roman"/>
          <w:sz w:val="28"/>
          <w:szCs w:val="28"/>
        </w:rPr>
        <w:t xml:space="preserve"> май</w:t>
      </w:r>
      <w:r w:rsidR="00846C46">
        <w:rPr>
          <w:rFonts w:ascii="Times New Roman" w:hAnsi="Times New Roman" w:cs="Times New Roman"/>
          <w:sz w:val="28"/>
          <w:szCs w:val="28"/>
        </w:rPr>
        <w:t xml:space="preserve"> 2023</w:t>
      </w:r>
      <w:r w:rsidRPr="007F4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701" w:rsidRDefault="007F4282" w:rsidP="00A674D2">
      <w:pPr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A4C9C" w:rsidRPr="007F4282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: - Формирование системы экологических представлений о природе у детей дошкольного возраста, создание условий для формирования </w:t>
      </w:r>
      <w:r w:rsidR="00A674D2">
        <w:rPr>
          <w:rFonts w:ascii="Times New Roman" w:hAnsi="Times New Roman" w:cs="Times New Roman"/>
          <w:sz w:val="28"/>
          <w:szCs w:val="28"/>
        </w:rPr>
        <w:t xml:space="preserve">у </w:t>
      </w:r>
      <w:r w:rsidR="003D28F3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элементов экологической культуры. </w:t>
      </w:r>
    </w:p>
    <w:p w:rsidR="007F4282" w:rsidRDefault="007F4282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4C9C" w:rsidRPr="007F4282">
        <w:rPr>
          <w:rFonts w:ascii="Times New Roman" w:hAnsi="Times New Roman" w:cs="Times New Roman"/>
          <w:b/>
          <w:sz w:val="28"/>
          <w:szCs w:val="28"/>
        </w:rPr>
        <w:t>Задачи проекта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674D2" w:rsidRDefault="00EA4C9C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674D2">
        <w:rPr>
          <w:rFonts w:ascii="Times New Roman" w:hAnsi="Times New Roman" w:cs="Times New Roman"/>
          <w:sz w:val="28"/>
          <w:szCs w:val="28"/>
        </w:rPr>
        <w:t>В</w:t>
      </w:r>
      <w:r w:rsidR="00A674D2" w:rsidRPr="00474701">
        <w:rPr>
          <w:rFonts w:ascii="Times New Roman" w:hAnsi="Times New Roman" w:cs="Times New Roman"/>
          <w:sz w:val="28"/>
          <w:szCs w:val="28"/>
        </w:rPr>
        <w:t>оспитывать культуру поведения в природе.</w:t>
      </w:r>
    </w:p>
    <w:p w:rsidR="007F4282" w:rsidRDefault="00A674D2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Развивать у детей гуманистическое отношение к миру, интерес, эмоциональную восприимчивость к миру природы, стремление любить и охранять природу. </w:t>
      </w:r>
    </w:p>
    <w:p w:rsidR="00126C30" w:rsidRDefault="00A674D2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Приобщать дошкольников к экологической культуре на основе экологических представлений о растениях, животных, людях, как живых существах, придерживаясь принципа научности. </w:t>
      </w:r>
    </w:p>
    <w:p w:rsidR="00126C30" w:rsidRDefault="00A674D2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26C30">
        <w:rPr>
          <w:rFonts w:ascii="Times New Roman" w:hAnsi="Times New Roman" w:cs="Times New Roman"/>
          <w:sz w:val="28"/>
          <w:szCs w:val="28"/>
        </w:rPr>
        <w:t xml:space="preserve">. </w:t>
      </w:r>
      <w:r w:rsidR="00126C30" w:rsidRPr="00126C30">
        <w:rPr>
          <w:rFonts w:ascii="Times New Roman" w:hAnsi="Times New Roman" w:cs="Times New Roman"/>
          <w:sz w:val="28"/>
          <w:szCs w:val="28"/>
        </w:rPr>
        <w:t>Расширять и систематизировать знания о растительном и животном мире родного края.</w:t>
      </w:r>
    </w:p>
    <w:p w:rsidR="007F4282" w:rsidRDefault="00A674D2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4C9C" w:rsidRPr="007F4282">
        <w:rPr>
          <w:rFonts w:ascii="Times New Roman" w:hAnsi="Times New Roman" w:cs="Times New Roman"/>
          <w:sz w:val="28"/>
          <w:szCs w:val="28"/>
        </w:rPr>
        <w:t>. Подводить детей к пониманию необходимости экологически-правильного отношения к природе. Оказание помощи в освоении навыков наблюдения и экспериментирования, пробуждении творческого начала.</w:t>
      </w:r>
    </w:p>
    <w:p w:rsidR="007F4282" w:rsidRDefault="00A674D2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EA4C9C" w:rsidRPr="007F4282">
        <w:rPr>
          <w:rFonts w:ascii="Times New Roman" w:hAnsi="Times New Roman" w:cs="Times New Roman"/>
          <w:sz w:val="28"/>
          <w:szCs w:val="28"/>
        </w:rPr>
        <w:t>. Формировать экологическую воспитанность у дошкольников: - развивать экологические представления, правила поведения в ней и знания о ценности природы; - прививать навыки пользования научно - познавательной, справочной и художественной литературой, как источником получения новых знаний; - обучать практически - ориентированным действиям с объектами природы; - создать условия для накопления детьми эмоционально-позитивного опыта общения с природой; - участие в экологических акциях и проектах.</w:t>
      </w:r>
    </w:p>
    <w:p w:rsidR="007F4282" w:rsidRDefault="00A674D2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. Развивать взаимопонимание и взаимопомощь между детьми, педагогами, родителями, потребность в постоянном саморазвитии экологической культуры. </w:t>
      </w:r>
    </w:p>
    <w:p w:rsidR="00DD154A" w:rsidRPr="00DD154A" w:rsidRDefault="00DD154A" w:rsidP="00DD154A">
      <w:pPr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b/>
          <w:bCs/>
          <w:sz w:val="28"/>
          <w:szCs w:val="28"/>
        </w:rPr>
        <w:t>Этапы работы над проектом:</w:t>
      </w:r>
    </w:p>
    <w:p w:rsidR="00DD154A" w:rsidRPr="00DD154A" w:rsidRDefault="00DD154A" w:rsidP="00DD154A">
      <w:pPr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b/>
          <w:bCs/>
          <w:sz w:val="28"/>
          <w:szCs w:val="28"/>
        </w:rPr>
        <w:t>Подготовительный этап:</w:t>
      </w:r>
    </w:p>
    <w:p w:rsidR="00DD154A" w:rsidRPr="00DD154A" w:rsidRDefault="00DD154A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Обсуждение целей и задач проекта с родителями и детьми;</w:t>
      </w:r>
    </w:p>
    <w:p w:rsidR="00DD154A" w:rsidRPr="00DD154A" w:rsidRDefault="00DD154A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создание условий, необходимых для реализации проекта;</w:t>
      </w:r>
    </w:p>
    <w:p w:rsidR="00DD154A" w:rsidRPr="00DD154A" w:rsidRDefault="00DD154A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обогащение предметно-развивающей среды;</w:t>
      </w:r>
    </w:p>
    <w:p w:rsidR="00DD154A" w:rsidRPr="00DD154A" w:rsidRDefault="00DD154A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сбор и анализ литературы по данной теме;</w:t>
      </w:r>
    </w:p>
    <w:p w:rsidR="00DD154A" w:rsidRPr="00DD154A" w:rsidRDefault="00DD154A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разработка плана реализации проекта;</w:t>
      </w:r>
    </w:p>
    <w:p w:rsidR="00DD154A" w:rsidRPr="00DD154A" w:rsidRDefault="00DD154A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подбор дидактических игр, пособий, иллюстраций, стихотворений,</w:t>
      </w:r>
    </w:p>
    <w:p w:rsidR="00DD154A" w:rsidRPr="00DD154A" w:rsidRDefault="00DD154A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загадок, подвижных игр;</w:t>
      </w:r>
    </w:p>
    <w:p w:rsidR="00DD154A" w:rsidRPr="00DD154A" w:rsidRDefault="00DD154A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разработка конспектов образовательной деятельности по формированию целостной картины мира, речевому развитию, художественно-эстетическому развитию</w:t>
      </w:r>
    </w:p>
    <w:p w:rsidR="00DD154A" w:rsidRPr="00DD154A" w:rsidRDefault="00DD154A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b/>
          <w:bCs/>
          <w:sz w:val="28"/>
          <w:szCs w:val="28"/>
        </w:rPr>
        <w:t>Основной  этап работы:</w:t>
      </w:r>
    </w:p>
    <w:p w:rsidR="00DD154A" w:rsidRPr="00DD154A" w:rsidRDefault="00DD154A" w:rsidP="00A674D2">
      <w:pPr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t>Реализация основных видов деятельности по направлениям проекта.</w:t>
      </w:r>
    </w:p>
    <w:p w:rsidR="00DD154A" w:rsidRPr="00DD154A" w:rsidRDefault="00DD154A" w:rsidP="00A674D2">
      <w:pPr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b/>
          <w:bCs/>
          <w:sz w:val="28"/>
          <w:szCs w:val="28"/>
        </w:rPr>
        <w:t>Заключительный этап:</w:t>
      </w:r>
    </w:p>
    <w:p w:rsidR="00DD154A" w:rsidRDefault="00DD154A" w:rsidP="00A674D2">
      <w:pPr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sz w:val="28"/>
          <w:szCs w:val="28"/>
        </w:rPr>
        <w:lastRenderedPageBreak/>
        <w:t xml:space="preserve">Включает в себя сбор и обработку методических, практических материалов, соотнесение поставленных и прогнозируемых результатов с </w:t>
      </w:r>
      <w:proofErr w:type="gramStart"/>
      <w:r w:rsidRPr="00DD154A">
        <w:rPr>
          <w:rFonts w:ascii="Times New Roman" w:hAnsi="Times New Roman" w:cs="Times New Roman"/>
          <w:sz w:val="28"/>
          <w:szCs w:val="28"/>
        </w:rPr>
        <w:t>полученными</w:t>
      </w:r>
      <w:proofErr w:type="gramEnd"/>
      <w:r w:rsidRPr="00DD154A">
        <w:rPr>
          <w:rFonts w:ascii="Times New Roman" w:hAnsi="Times New Roman" w:cs="Times New Roman"/>
          <w:sz w:val="28"/>
          <w:szCs w:val="28"/>
        </w:rPr>
        <w:t>; обобщение материалов проекта.</w:t>
      </w:r>
    </w:p>
    <w:p w:rsidR="00DD154A" w:rsidRDefault="0060144C" w:rsidP="00A67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EA4C9C" w:rsidRPr="007F4282">
        <w:rPr>
          <w:rFonts w:ascii="Times New Roman" w:hAnsi="Times New Roman" w:cs="Times New Roman"/>
          <w:sz w:val="28"/>
          <w:szCs w:val="28"/>
        </w:rPr>
        <w:t xml:space="preserve">Работа с детьми включает все виды детской деятельности (игровая, трудовая, познавательно - исследовательская, опытно-экспериментальная, продуктивная, музыкальная, чтение литературы и т. д.). </w:t>
      </w:r>
      <w:proofErr w:type="gramEnd"/>
    </w:p>
    <w:p w:rsidR="00DD154A" w:rsidRDefault="00EA4C9C" w:rsidP="00A674D2">
      <w:pPr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b/>
          <w:i/>
          <w:sz w:val="28"/>
          <w:szCs w:val="28"/>
        </w:rPr>
        <w:t>Формы работы с детьми</w:t>
      </w:r>
      <w:r w:rsidRPr="007F4282">
        <w:rPr>
          <w:rFonts w:ascii="Times New Roman" w:hAnsi="Times New Roman" w:cs="Times New Roman"/>
          <w:sz w:val="28"/>
          <w:szCs w:val="28"/>
        </w:rPr>
        <w:t>: - различные виды игр экологического содержания: дидактические, сюжетно</w:t>
      </w:r>
      <w:r w:rsidR="002649CA">
        <w:rPr>
          <w:rFonts w:ascii="Times New Roman" w:hAnsi="Times New Roman" w:cs="Times New Roman"/>
          <w:sz w:val="28"/>
          <w:szCs w:val="28"/>
        </w:rPr>
        <w:t>-</w:t>
      </w:r>
      <w:r w:rsidRPr="007F4282">
        <w:rPr>
          <w:rFonts w:ascii="Times New Roman" w:hAnsi="Times New Roman" w:cs="Times New Roman"/>
          <w:sz w:val="28"/>
          <w:szCs w:val="28"/>
        </w:rPr>
        <w:t>ролевые, театрализованные и т. д.,</w:t>
      </w:r>
    </w:p>
    <w:p w:rsidR="00DD154A" w:rsidRDefault="00EA4C9C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sz w:val="28"/>
          <w:szCs w:val="28"/>
        </w:rPr>
        <w:t xml:space="preserve"> - чтение художественной и научно-популярной литературы, - экологические акции,</w:t>
      </w:r>
    </w:p>
    <w:p w:rsidR="00DD154A" w:rsidRDefault="00EA4C9C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sz w:val="28"/>
          <w:szCs w:val="28"/>
        </w:rPr>
        <w:t xml:space="preserve"> - труд в природе, наблюдения, целевые прогулки, экскурсии и др.</w:t>
      </w:r>
    </w:p>
    <w:p w:rsidR="00DD154A" w:rsidRDefault="00EA4C9C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sz w:val="28"/>
          <w:szCs w:val="28"/>
        </w:rPr>
        <w:t xml:space="preserve"> - создание детских рукописных книг, </w:t>
      </w:r>
    </w:p>
    <w:p w:rsidR="00DD154A" w:rsidRDefault="00EA4C9C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sz w:val="28"/>
          <w:szCs w:val="28"/>
        </w:rPr>
        <w:t>- рисование, лепка, аппликация,</w:t>
      </w:r>
    </w:p>
    <w:p w:rsidR="002649CA" w:rsidRDefault="00EA4C9C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282">
        <w:rPr>
          <w:rFonts w:ascii="Times New Roman" w:hAnsi="Times New Roman" w:cs="Times New Roman"/>
          <w:sz w:val="28"/>
          <w:szCs w:val="28"/>
        </w:rPr>
        <w:t xml:space="preserve"> - слушание музыки. </w:t>
      </w:r>
    </w:p>
    <w:p w:rsidR="0060144C" w:rsidRDefault="00EA4C9C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4A">
        <w:rPr>
          <w:rFonts w:ascii="Times New Roman" w:hAnsi="Times New Roman" w:cs="Times New Roman"/>
          <w:b/>
          <w:i/>
          <w:sz w:val="28"/>
          <w:szCs w:val="28"/>
        </w:rPr>
        <w:t>Формы работы с родителями</w:t>
      </w:r>
      <w:r w:rsidRPr="007F4282">
        <w:rPr>
          <w:rFonts w:ascii="Times New Roman" w:hAnsi="Times New Roman" w:cs="Times New Roman"/>
          <w:sz w:val="28"/>
          <w:szCs w:val="28"/>
        </w:rPr>
        <w:t xml:space="preserve"> направлены на их экологическое просвещение и оказание помощи в подготовк</w:t>
      </w:r>
      <w:r w:rsidR="002649CA">
        <w:rPr>
          <w:rFonts w:ascii="Times New Roman" w:hAnsi="Times New Roman" w:cs="Times New Roman"/>
          <w:sz w:val="28"/>
          <w:szCs w:val="28"/>
        </w:rPr>
        <w:t xml:space="preserve">е к экологическим мероприятиям. </w:t>
      </w:r>
      <w:r w:rsidRPr="007F4282">
        <w:rPr>
          <w:rFonts w:ascii="Times New Roman" w:hAnsi="Times New Roman" w:cs="Times New Roman"/>
          <w:sz w:val="28"/>
          <w:szCs w:val="28"/>
        </w:rPr>
        <w:t>Памятки, буклеты по экологическому воспитанию.</w:t>
      </w:r>
    </w:p>
    <w:p w:rsidR="0060144C" w:rsidRDefault="0060144C" w:rsidP="007F42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 Проект является средством решения задач образовательной области «Познавательное развитие» реализуемой основной образовательной программой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EA4C9C" w:rsidRPr="007F4282">
        <w:rPr>
          <w:rFonts w:ascii="Times New Roman" w:hAnsi="Times New Roman" w:cs="Times New Roman"/>
          <w:sz w:val="28"/>
          <w:szCs w:val="28"/>
        </w:rPr>
        <w:t xml:space="preserve"> Проект  реализован в совокупности с другими методиками для повышения эффективности деятельности, в том числе, с учетом регионального компонента.</w:t>
      </w:r>
    </w:p>
    <w:p w:rsidR="009A1F4D" w:rsidRPr="00DD154A" w:rsidRDefault="009A1F4D" w:rsidP="00A674D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D154A">
        <w:rPr>
          <w:rFonts w:ascii="Times New Roman" w:hAnsi="Times New Roman" w:cs="Times New Roman"/>
          <w:b/>
          <w:i/>
          <w:sz w:val="28"/>
          <w:szCs w:val="28"/>
        </w:rPr>
        <w:t>Ожидаемые результаты:</w:t>
      </w:r>
    </w:p>
    <w:p w:rsidR="009A1F4D" w:rsidRDefault="009A1F4D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F4D">
        <w:rPr>
          <w:rFonts w:ascii="Times New Roman" w:hAnsi="Times New Roman" w:cs="Times New Roman"/>
          <w:sz w:val="28"/>
          <w:szCs w:val="28"/>
        </w:rPr>
        <w:t xml:space="preserve">1. организация предметно-развивающей среды экологической направленности; </w:t>
      </w:r>
    </w:p>
    <w:p w:rsidR="009A1F4D" w:rsidRDefault="009A1F4D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F4D">
        <w:rPr>
          <w:rFonts w:ascii="Times New Roman" w:hAnsi="Times New Roman" w:cs="Times New Roman"/>
          <w:sz w:val="28"/>
          <w:szCs w:val="28"/>
        </w:rPr>
        <w:t xml:space="preserve">2. расширение кругозора детей, систематизация знаний о природе и месте человека в ней; </w:t>
      </w:r>
    </w:p>
    <w:p w:rsidR="009A1F4D" w:rsidRDefault="009A1F4D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F4D">
        <w:rPr>
          <w:rFonts w:ascii="Times New Roman" w:hAnsi="Times New Roman" w:cs="Times New Roman"/>
          <w:sz w:val="28"/>
          <w:szCs w:val="28"/>
        </w:rPr>
        <w:t xml:space="preserve">3. повышение экологической компетентности родителей, их социальной активности; </w:t>
      </w:r>
    </w:p>
    <w:p w:rsidR="009A1F4D" w:rsidRDefault="009A1F4D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F4D">
        <w:rPr>
          <w:rFonts w:ascii="Times New Roman" w:hAnsi="Times New Roman" w:cs="Times New Roman"/>
          <w:sz w:val="28"/>
          <w:szCs w:val="28"/>
        </w:rPr>
        <w:t xml:space="preserve">4. проявление интереса к объектам и явлениям природы. </w:t>
      </w:r>
    </w:p>
    <w:p w:rsidR="009A1F4D" w:rsidRDefault="009A1F4D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A1F4D">
        <w:rPr>
          <w:rFonts w:ascii="Times New Roman" w:hAnsi="Times New Roman" w:cs="Times New Roman"/>
          <w:sz w:val="28"/>
          <w:szCs w:val="28"/>
        </w:rPr>
        <w:t xml:space="preserve">. бережное отношение к природе, стремление к правильному поведению по отношению к миру природы; </w:t>
      </w:r>
    </w:p>
    <w:p w:rsidR="009A1F4D" w:rsidRDefault="009A1F4D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A1F4D">
        <w:rPr>
          <w:rFonts w:ascii="Times New Roman" w:hAnsi="Times New Roman" w:cs="Times New Roman"/>
          <w:sz w:val="28"/>
          <w:szCs w:val="28"/>
        </w:rPr>
        <w:t xml:space="preserve">. стремление детей к исследованию объектов природы, умение делать выводы, устанавливать причинно-следственные связи; </w:t>
      </w:r>
    </w:p>
    <w:p w:rsidR="003D28F3" w:rsidRDefault="009A1F4D" w:rsidP="00A674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A1F4D">
        <w:rPr>
          <w:rFonts w:ascii="Times New Roman" w:hAnsi="Times New Roman" w:cs="Times New Roman"/>
          <w:sz w:val="28"/>
          <w:szCs w:val="28"/>
        </w:rPr>
        <w:t>. умение вести наблюдения за объектами живой и неживой природы, объяснять связи и цепочки в природе.</w:t>
      </w:r>
    </w:p>
    <w:p w:rsidR="00A674D2" w:rsidRDefault="00A674D2" w:rsidP="00A674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4D2" w:rsidRDefault="00A674D2" w:rsidP="00A674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4D2" w:rsidRDefault="00A674D2" w:rsidP="00A674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4D2" w:rsidRDefault="00A674D2" w:rsidP="00A674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28F3" w:rsidRDefault="003D28F3" w:rsidP="00A67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21DE" w:rsidRPr="003D28F3" w:rsidRDefault="004C21DE" w:rsidP="004C21DE">
      <w:pPr>
        <w:shd w:val="clear" w:color="auto" w:fill="FFFFFF"/>
        <w:spacing w:after="0" w:line="288" w:lineRule="atLeas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План</w:t>
      </w:r>
    </w:p>
    <w:p w:rsidR="009A1F4D" w:rsidRPr="003D28F3" w:rsidRDefault="004C21DE" w:rsidP="004C21DE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работы группы </w:t>
      </w:r>
      <w:r w:rsidR="00A1370A"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 проекту</w:t>
      </w:r>
    </w:p>
    <w:p w:rsidR="004C21DE" w:rsidRPr="003D28F3" w:rsidRDefault="000E1DC1" w:rsidP="004C21DE">
      <w:pPr>
        <w:shd w:val="clear" w:color="auto" w:fill="FFFFFF"/>
        <w:spacing w:after="0" w:line="288" w:lineRule="atLeas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Эколят</w:t>
      </w:r>
      <w:r w:rsidR="00A674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</w:t>
      </w:r>
      <w:proofErr w:type="spellEnd"/>
      <w:r w:rsidR="00A674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– друзья и защитники Природы»</w:t>
      </w:r>
      <w:r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br/>
      </w:r>
      <w:r w:rsidR="00A1370A"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 202</w:t>
      </w:r>
      <w:r w:rsidR="00846C4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</w:t>
      </w:r>
      <w:r w:rsidR="00A1370A"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-202</w:t>
      </w:r>
      <w:r w:rsidR="00846C4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</w:t>
      </w:r>
      <w:r w:rsidR="004C21DE" w:rsidRPr="003D28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учебный  год</w:t>
      </w:r>
    </w:p>
    <w:p w:rsidR="004C21DE" w:rsidRPr="003D28F3" w:rsidRDefault="004C21DE" w:rsidP="004C21DE">
      <w:pPr>
        <w:shd w:val="clear" w:color="auto" w:fill="FFFFFF"/>
        <w:spacing w:after="0" w:line="288" w:lineRule="atLeast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D28F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97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36"/>
        <w:gridCol w:w="2835"/>
      </w:tblGrid>
      <w:tr w:rsidR="00765106" w:rsidRPr="003D28F3" w:rsidTr="00765106"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3D28F3" w:rsidRDefault="00765106" w:rsidP="004C21DE">
            <w:pPr>
              <w:spacing w:after="0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2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3D28F3" w:rsidRDefault="00765106" w:rsidP="004C21DE">
            <w:pPr>
              <w:spacing w:after="0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2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Сроки исполнения</w:t>
            </w:r>
          </w:p>
        </w:tc>
      </w:tr>
      <w:tr w:rsidR="00765106" w:rsidRPr="00A674D2" w:rsidTr="00765106"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DFD" w:rsidRPr="00A674D2" w:rsidRDefault="00C95DFD" w:rsidP="004C21D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r w:rsidR="00846C46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Дополнение 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стенда «</w:t>
            </w:r>
            <w:proofErr w:type="spellStart"/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Эколят</w:t>
            </w:r>
            <w:proofErr w:type="gramStart"/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</w:t>
            </w:r>
            <w:proofErr w:type="spellEnd"/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proofErr w:type="gramEnd"/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защитники при</w:t>
            </w:r>
            <w:r w:rsidR="00846C46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роды» в природном уголке группы</w:t>
            </w:r>
          </w:p>
          <w:p w:rsidR="00765106" w:rsidRPr="00A674D2" w:rsidRDefault="00765106" w:rsidP="004C21D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• Изготовление поделок из </w:t>
            </w:r>
            <w:r w:rsidR="00846C46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природного материала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сказочных образов героев </w:t>
            </w:r>
            <w:proofErr w:type="spellStart"/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Эколят</w:t>
            </w:r>
            <w:proofErr w:type="spellEnd"/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: Шалун, Тихоня, Умница, Ёлочка</w:t>
            </w:r>
          </w:p>
          <w:p w:rsidR="008A706E" w:rsidRPr="00A674D2" w:rsidRDefault="008A706E" w:rsidP="004C21D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•</w:t>
            </w:r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Знакомство</w:t>
            </w:r>
            <w:r w:rsidR="001A5E07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родителей с  проектом</w:t>
            </w:r>
          </w:p>
          <w:p w:rsidR="00765106" w:rsidRPr="00A674D2" w:rsidRDefault="00C95DFD" w:rsidP="008A706E">
            <w:pPr>
              <w:spacing w:after="0" w:line="302" w:lineRule="atLeast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  </w:t>
            </w:r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«</w:t>
            </w:r>
            <w:proofErr w:type="spellStart"/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Эколята</w:t>
            </w:r>
            <w:proofErr w:type="spellEnd"/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- дошколята»</w:t>
            </w:r>
            <w:r w:rsidR="008A706E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. </w:t>
            </w:r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Анкетирование родителей по экологическому воспитанию дошкольников.</w:t>
            </w:r>
          </w:p>
          <w:p w:rsidR="00846C46" w:rsidRPr="00A674D2" w:rsidRDefault="00846C46" w:rsidP="00846C46">
            <w:pPr>
              <w:spacing w:after="0" w:line="302" w:lineRule="atLeast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8A706E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•</w:t>
            </w:r>
            <w:r w:rsidR="00C95DFD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126C30"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Цикл занятий «Этот подводный мир»</w:t>
            </w:r>
          </w:p>
          <w:p w:rsidR="00AD118A" w:rsidRPr="00A674D2" w:rsidRDefault="00AD118A" w:rsidP="00AD118A">
            <w:pPr>
              <w:pStyle w:val="a6"/>
              <w:numPr>
                <w:ilvl w:val="0"/>
                <w:numId w:val="10"/>
              </w:num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акварелью и восковыми мелками.</w:t>
            </w:r>
          </w:p>
          <w:p w:rsidR="00AD118A" w:rsidRPr="00A674D2" w:rsidRDefault="00AD118A" w:rsidP="00AD118A">
            <w:pPr>
              <w:spacing w:after="0" w:line="302" w:lineRule="atLeast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Тема: Аквариумные рыбки.</w:t>
            </w:r>
          </w:p>
          <w:p w:rsidR="00AD118A" w:rsidRPr="00A674D2" w:rsidRDefault="00AD118A" w:rsidP="00AD118A">
            <w:pPr>
              <w:pStyle w:val="a6"/>
              <w:numPr>
                <w:ilvl w:val="0"/>
                <w:numId w:val="10"/>
              </w:num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Пластилинография</w:t>
            </w:r>
            <w:proofErr w:type="spellEnd"/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Тема: Морские обитатели.</w:t>
            </w:r>
          </w:p>
          <w:p w:rsidR="00AD118A" w:rsidRPr="00A674D2" w:rsidRDefault="00AD118A" w:rsidP="00AD118A">
            <w:pPr>
              <w:pStyle w:val="a6"/>
              <w:numPr>
                <w:ilvl w:val="0"/>
                <w:numId w:val="10"/>
              </w:num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Оригами</w:t>
            </w:r>
            <w:proofErr w:type="gramStart"/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Рыбка</w:t>
            </w:r>
            <w:proofErr w:type="gramStart"/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формление коллективной работы</w:t>
            </w:r>
            <w:r w:rsidR="0080222C"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A7E2D" w:rsidRPr="00A674D2" w:rsidRDefault="003A7E2D" w:rsidP="00AD118A">
            <w:pPr>
              <w:pStyle w:val="a6"/>
              <w:numPr>
                <w:ilvl w:val="0"/>
                <w:numId w:val="10"/>
              </w:num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экспериментально-исследовательской деятельности «Как сделать морскую воду»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Сентябрь</w:t>
            </w:r>
          </w:p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5106" w:rsidRPr="00A674D2" w:rsidTr="00765106"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06E" w:rsidRPr="00A674D2" w:rsidRDefault="00765106" w:rsidP="00765106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="008A706E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•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="0080222C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Беседа «</w:t>
            </w:r>
            <w:proofErr w:type="spellStart"/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Эколята</w:t>
            </w:r>
            <w:proofErr w:type="spellEnd"/>
            <w:r w:rsidR="0080222C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- юные защитники 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природы» </w:t>
            </w:r>
          </w:p>
          <w:p w:rsidR="00765106" w:rsidRPr="00A674D2" w:rsidRDefault="008A706E" w:rsidP="0080222C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•  </w:t>
            </w:r>
            <w:r w:rsidR="00765106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80222C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Занятие  </w:t>
            </w:r>
            <w:r w:rsidR="00765106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с использованием ИКТ по ознакомлению с окружающим миром «</w:t>
            </w:r>
            <w:r w:rsidR="0080222C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Как звери к зиме готовятся»</w:t>
            </w:r>
            <w:r w:rsidR="00765106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80222C" w:rsidRPr="00A674D2" w:rsidRDefault="00A674D2" w:rsidP="0080222C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Рисование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80222C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Тема: Медведь в берлоге.</w:t>
            </w:r>
          </w:p>
          <w:p w:rsidR="0080222C" w:rsidRPr="00A674D2" w:rsidRDefault="0080222C" w:rsidP="0080222C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</w:t>
            </w:r>
            <w:r w:rsidR="00210455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Художественный труд. Тема: «Ёжик»</w:t>
            </w:r>
          </w:p>
          <w:p w:rsidR="00765106" w:rsidRPr="00A674D2" w:rsidRDefault="008A706E" w:rsidP="008A706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 4 октября - Всемирный день животных.</w:t>
            </w:r>
            <w:r w:rsidR="00765106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Беседа «Животные нашего леса». Изготовление</w:t>
            </w:r>
            <w:r w:rsidR="00210455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, дополнение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альбома </w:t>
            </w:r>
            <w:r w:rsidR="009F0B3C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Животные нашего края»</w:t>
            </w:r>
          </w:p>
          <w:p w:rsidR="009F0B3C" w:rsidRPr="00A674D2" w:rsidRDefault="00C95DFD" w:rsidP="009F0B3C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="009F0B3C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="009F0B3C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="009F0B3C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Конкурс поделок из природного материала</w:t>
            </w:r>
          </w:p>
          <w:p w:rsidR="00C95DFD" w:rsidRPr="00A674D2" w:rsidRDefault="009F0B3C" w:rsidP="009F0B3C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     «Золотая осень»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106" w:rsidRPr="00A674D2" w:rsidRDefault="00765106" w:rsidP="00EB24B9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Октябрь</w:t>
            </w:r>
          </w:p>
        </w:tc>
      </w:tr>
      <w:tr w:rsidR="00765106" w:rsidRPr="00A674D2" w:rsidTr="00765106"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7FB" w:rsidRPr="00A674D2" w:rsidRDefault="003F27FB" w:rsidP="003F27FB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 4 ноября «Синичкин день». Проект «Покормим птиц зимой»</w:t>
            </w:r>
          </w:p>
          <w:p w:rsidR="00C95DFD" w:rsidRPr="00A674D2" w:rsidRDefault="00C95DFD" w:rsidP="003F27FB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 </w:t>
            </w:r>
            <w:r w:rsidR="00210455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Занятие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«</w:t>
            </w:r>
            <w:r w:rsidR="00210455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Зимующие птицы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9F0B3C" w:rsidRPr="00A674D2" w:rsidRDefault="003F27FB" w:rsidP="00C95DFD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 Проведение акции «Покормите птиц зимой».</w:t>
            </w:r>
          </w:p>
          <w:p w:rsidR="00765106" w:rsidRPr="00A674D2" w:rsidRDefault="009F0B3C" w:rsidP="00C95DFD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    </w:t>
            </w:r>
            <w:r w:rsidR="00210455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Вывешивание кормушек на участок детского сада.</w:t>
            </w:r>
            <w:r w:rsidR="001A5E07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</w:p>
          <w:p w:rsidR="00765106" w:rsidRPr="00A674D2" w:rsidRDefault="00765106" w:rsidP="004C21DE">
            <w:pPr>
              <w:spacing w:after="0" w:line="302" w:lineRule="atLeast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      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Оформление альбома «</w:t>
            </w:r>
            <w:r w:rsidR="00210455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Зимующие птицы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нашего края»</w:t>
            </w:r>
          </w:p>
          <w:p w:rsidR="00765106" w:rsidRPr="00A674D2" w:rsidRDefault="00765106" w:rsidP="004C21DE">
            <w:pPr>
              <w:shd w:val="clear" w:color="auto" w:fill="FFFFFF"/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4C21DE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Ноябрь</w:t>
            </w:r>
          </w:p>
        </w:tc>
      </w:tr>
      <w:tr w:rsidR="00765106" w:rsidRPr="00A674D2" w:rsidTr="00765106"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9BE" w:rsidRPr="00A674D2" w:rsidRDefault="005219BE" w:rsidP="005219B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</w:t>
            </w:r>
            <w:r w:rsidR="002B6327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Организация   природоохранной акции в детском саду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: «Зелёная ёлочка – живая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иголочка»,</w:t>
            </w:r>
          </w:p>
          <w:p w:rsidR="002B6327" w:rsidRPr="00A674D2" w:rsidRDefault="002B6327" w:rsidP="002B6327">
            <w:pPr>
              <w:spacing w:line="302" w:lineRule="atLeast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633F08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Изготовление плаката: « </w:t>
            </w:r>
            <w:r w:rsidRPr="00A674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Берегите</w:t>
            </w:r>
            <w:r w:rsidR="001A5E07" w:rsidRPr="00A674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674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ёлку, в</w:t>
            </w:r>
            <w:r w:rsidRPr="00A674D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едь она живая!</w:t>
            </w:r>
          </w:p>
          <w:p w:rsidR="002B6327" w:rsidRPr="00A674D2" w:rsidRDefault="00A674D2" w:rsidP="002B6327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 </w:t>
            </w:r>
            <w:r w:rsidR="002B6327" w:rsidRPr="00A674D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Не губите ёлку, </w:t>
            </w:r>
            <w:r w:rsidR="001A5E07" w:rsidRPr="00A674D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2B6327" w:rsidRPr="00A674D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  к празднику срубая!</w:t>
            </w:r>
          </w:p>
          <w:p w:rsidR="002B6327" w:rsidRPr="00A674D2" w:rsidRDefault="002B6327" w:rsidP="002B6327">
            <w:pPr>
              <w:spacing w:after="0" w:line="30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="00633F08"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Беседа: «С кем дружит ель»</w:t>
            </w:r>
            <w:r w:rsidR="003A7E2D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, «Деревья нашего леса»</w:t>
            </w:r>
          </w:p>
          <w:p w:rsidR="005219BE" w:rsidRPr="00A674D2" w:rsidRDefault="001A5E07" w:rsidP="005219B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="005219BE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</w:t>
            </w:r>
            <w:proofErr w:type="spellStart"/>
            <w:r w:rsidR="003A7E2D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Пластилинография</w:t>
            </w:r>
            <w:proofErr w:type="spellEnd"/>
            <w:r w:rsidR="003A7E2D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5219BE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«Елочка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пушистая</w:t>
            </w:r>
            <w:r w:rsidR="005219BE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765106" w:rsidRPr="00A674D2" w:rsidRDefault="001A5E07" w:rsidP="001A5E07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Конкурс поделок из бросового материала «Елочка красавица»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4C21DE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Декабрь</w:t>
            </w:r>
          </w:p>
        </w:tc>
      </w:tr>
      <w:tr w:rsidR="00765106" w:rsidRPr="00A674D2" w:rsidTr="00765106"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4C21D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      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Оформление альбома «Зимующие птицы</w:t>
            </w:r>
            <w:r w:rsidR="00C95DFD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нашего края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0A5957" w:rsidRPr="00A674D2" w:rsidRDefault="000A5957" w:rsidP="000A5957">
            <w:pPr>
              <w:spacing w:after="0" w:line="302" w:lineRule="atLeast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      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2F80"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«Зимовье зверей»</w:t>
            </w:r>
          </w:p>
          <w:p w:rsidR="00765106" w:rsidRPr="00A674D2" w:rsidRDefault="00765106" w:rsidP="004C21D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      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Выставка рисунков «Зимняя сказка».</w:t>
            </w:r>
          </w:p>
          <w:p w:rsidR="00765106" w:rsidRPr="00A674D2" w:rsidRDefault="00765106" w:rsidP="004C21DE">
            <w:pPr>
              <w:shd w:val="clear" w:color="auto" w:fill="FFFFFF"/>
              <w:spacing w:after="0" w:line="450" w:lineRule="atLeast"/>
              <w:ind w:left="720" w:hanging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       Эколог</w:t>
            </w:r>
            <w:proofErr w:type="gramStart"/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о-</w:t>
            </w:r>
            <w:proofErr w:type="gramEnd"/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благотворительная акция «Крышечки доброты»</w:t>
            </w:r>
          </w:p>
          <w:p w:rsidR="00765106" w:rsidRPr="00A674D2" w:rsidRDefault="00765106" w:rsidP="000A5957">
            <w:pPr>
              <w:spacing w:after="0" w:line="302" w:lineRule="atLeast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0E1DC1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Январь</w:t>
            </w:r>
          </w:p>
        </w:tc>
      </w:tr>
      <w:tr w:rsidR="00765106" w:rsidRPr="00A674D2" w:rsidTr="00765106"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882" w:rsidRPr="00A674D2" w:rsidRDefault="00242882" w:rsidP="00242882">
            <w:pPr>
              <w:spacing w:after="0" w:line="302" w:lineRule="atLeast"/>
              <w:ind w:left="360" w:hanging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="00765106"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      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="00CE2F80"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Занятие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«Как узнать растение»</w:t>
            </w:r>
          </w:p>
          <w:p w:rsidR="00CE2F80" w:rsidRPr="00A674D2" w:rsidRDefault="00CE2F80" w:rsidP="00CE2F80">
            <w:pPr>
              <w:spacing w:after="0" w:line="302" w:lineRule="atLeast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Беседа «Как нужно беречь природу родного края».</w:t>
            </w:r>
          </w:p>
          <w:p w:rsidR="00765106" w:rsidRPr="00A674D2" w:rsidRDefault="000A5957" w:rsidP="000E1DC1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Изготовление дидактических игр: «Что растёт в лесу?».</w:t>
            </w:r>
          </w:p>
          <w:p w:rsidR="004A35DE" w:rsidRPr="00A674D2" w:rsidRDefault="004A35DE" w:rsidP="00CE2F80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     </w:t>
            </w:r>
            <w:r w:rsidR="00CE2F80"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Подготовка материала и изготовление «Красной книги Московской области» совместно с родителями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4C21DE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765106" w:rsidRPr="00A674D2" w:rsidTr="00765106"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7FB" w:rsidRPr="00A674D2" w:rsidRDefault="003F27FB" w:rsidP="004A35D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 Оформление материала в виде альбома</w:t>
            </w:r>
            <w:r w:rsidR="004A35DE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0A5957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 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(народные приметы, правила поведения в природе).</w:t>
            </w:r>
          </w:p>
          <w:p w:rsidR="00765106" w:rsidRPr="00A674D2" w:rsidRDefault="00A026F0" w:rsidP="004C21DE">
            <w:pPr>
              <w:spacing w:after="0" w:line="302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    </w:t>
            </w:r>
            <w:r w:rsidR="00765106"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="00765106"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       </w:t>
            </w:r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Акция «Вторая жизнь ненужным вещам»</w:t>
            </w:r>
          </w:p>
          <w:p w:rsidR="00242882" w:rsidRPr="00A674D2" w:rsidRDefault="00242882" w:rsidP="004C21DE">
            <w:pPr>
              <w:spacing w:after="0" w:line="302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    </w:t>
            </w:r>
            <w:r w:rsidR="00103A52"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  Посадка </w:t>
            </w:r>
            <w:r w:rsidR="00CE2F80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семян овощей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«Огород на окне»</w:t>
            </w:r>
          </w:p>
          <w:p w:rsidR="00AF6579" w:rsidRPr="00A674D2" w:rsidRDefault="00103A52" w:rsidP="004C21DE">
            <w:pPr>
              <w:spacing w:after="0" w:line="30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Рисование </w:t>
            </w:r>
            <w:r w:rsidRPr="00A674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«Будь природе другом!»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4C21DE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</w:tr>
      <w:tr w:rsidR="00765106" w:rsidRPr="00A674D2" w:rsidTr="00765106"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136" w:rsidRPr="00A674D2" w:rsidRDefault="006E72A6" w:rsidP="004C21D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 22 апреля – День Земли. Участие в познавательной экологической программе</w:t>
            </w:r>
            <w:r w:rsidR="00633F08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«Земля, она у нас одна! Она для жизни нам дана»</w:t>
            </w:r>
          </w:p>
          <w:p w:rsidR="00E860CA" w:rsidRPr="00A674D2" w:rsidRDefault="00E860CA" w:rsidP="00E860CA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 Выставка плакатов, рисунков на тему «Сохраним планету нашу»</w:t>
            </w:r>
          </w:p>
          <w:p w:rsidR="00242882" w:rsidRPr="00A674D2" w:rsidRDefault="00242882" w:rsidP="00242882">
            <w:pPr>
              <w:spacing w:after="0" w:line="302" w:lineRule="atLeast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  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     </w:t>
            </w:r>
            <w:r w:rsidR="004A35DE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Лепка из соленого теста «Голубая планета»</w:t>
            </w:r>
          </w:p>
          <w:p w:rsidR="00AF6579" w:rsidRPr="00A674D2" w:rsidRDefault="00765106" w:rsidP="00CE2F80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       </w:t>
            </w:r>
            <w:r w:rsidR="00CE2F80"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4C21DE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Апрель</w:t>
            </w:r>
          </w:p>
        </w:tc>
      </w:tr>
      <w:tr w:rsidR="00765106" w:rsidRPr="00A674D2" w:rsidTr="00A674D2">
        <w:trPr>
          <w:trHeight w:val="1969"/>
        </w:trPr>
        <w:tc>
          <w:tcPr>
            <w:tcW w:w="69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5DE" w:rsidRPr="00A674D2" w:rsidRDefault="00765106" w:rsidP="004A35DE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</w:t>
            </w:r>
            <w:r w:rsidR="004A35DE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Викторина «Сохраним природу вместе»</w:t>
            </w:r>
          </w:p>
          <w:p w:rsidR="006E72A6" w:rsidRPr="00A674D2" w:rsidRDefault="006E72A6" w:rsidP="006E72A6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 Конкурс рисунка на асфальте «Я дружу с Природой!» </w:t>
            </w:r>
          </w:p>
          <w:p w:rsidR="006E72A6" w:rsidRPr="00A674D2" w:rsidRDefault="00242882" w:rsidP="00741DBA">
            <w:pPr>
              <w:shd w:val="clear" w:color="auto" w:fill="FFFFFF"/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      Высадка рассады</w:t>
            </w:r>
            <w:r w:rsidR="00E860CA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на огород детского сада.</w:t>
            </w:r>
          </w:p>
          <w:p w:rsidR="00AF6579" w:rsidRPr="00A674D2" w:rsidRDefault="00765106" w:rsidP="00AF6579">
            <w:pPr>
              <w:spacing w:after="0" w:line="302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       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r w:rsidR="00633F08"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Акция с участием родителей</w:t>
            </w:r>
            <w:r w:rsidRPr="00A674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 xml:space="preserve"> «Посади дерево»</w:t>
            </w:r>
            <w:r w:rsidR="00AF6579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, посвященная «Всемирному дню посадки </w:t>
            </w:r>
            <w:r w:rsidR="00AF6579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леса»</w:t>
            </w:r>
          </w:p>
          <w:p w:rsidR="00765106" w:rsidRPr="00A674D2" w:rsidRDefault="00633F08" w:rsidP="00CE2F80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</w:t>
            </w:r>
            <w:r w:rsidR="00765106"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</w:t>
            </w: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       «Зеленая линейка» - отчетное мероприятие о проделанной работе, награждение детей и родителей, принявших активное участие в природоохранной работе, вступление в ряды Зеленого патруля новых воспитанников. 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06" w:rsidRPr="00A674D2" w:rsidRDefault="00765106" w:rsidP="004C21DE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Май</w:t>
            </w:r>
          </w:p>
        </w:tc>
      </w:tr>
    </w:tbl>
    <w:p w:rsidR="004C21DE" w:rsidRPr="00A674D2" w:rsidRDefault="004C21DE" w:rsidP="004C21DE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28F3" w:rsidRDefault="003D28F3" w:rsidP="00A674D2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D28F3" w:rsidRDefault="003D28F3" w:rsidP="004C21DE">
      <w:pPr>
        <w:shd w:val="clear" w:color="auto" w:fill="FFFFFF"/>
        <w:spacing w:after="0" w:line="28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C21DE" w:rsidRPr="007F4282" w:rsidRDefault="004C21DE" w:rsidP="007F428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C21DE" w:rsidRPr="007F4282" w:rsidSect="00A674D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C1076"/>
    <w:multiLevelType w:val="multilevel"/>
    <w:tmpl w:val="6ECE33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00467"/>
    <w:multiLevelType w:val="multilevel"/>
    <w:tmpl w:val="04C67A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7B7188"/>
    <w:multiLevelType w:val="multilevel"/>
    <w:tmpl w:val="812E3B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B51430"/>
    <w:multiLevelType w:val="multilevel"/>
    <w:tmpl w:val="397C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CC216F"/>
    <w:multiLevelType w:val="hybridMultilevel"/>
    <w:tmpl w:val="729898A4"/>
    <w:lvl w:ilvl="0" w:tplc="A888F8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314B69"/>
    <w:multiLevelType w:val="multilevel"/>
    <w:tmpl w:val="97647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562B49"/>
    <w:multiLevelType w:val="multilevel"/>
    <w:tmpl w:val="A4200D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6A7F38"/>
    <w:multiLevelType w:val="multilevel"/>
    <w:tmpl w:val="A4143A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F6AA3"/>
    <w:multiLevelType w:val="multilevel"/>
    <w:tmpl w:val="8F1A5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F45F82"/>
    <w:multiLevelType w:val="multilevel"/>
    <w:tmpl w:val="AEEE6A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C9C"/>
    <w:rsid w:val="000A5957"/>
    <w:rsid w:val="000B35B2"/>
    <w:rsid w:val="000E1DC1"/>
    <w:rsid w:val="00103A52"/>
    <w:rsid w:val="00122337"/>
    <w:rsid w:val="00126C30"/>
    <w:rsid w:val="001A5E07"/>
    <w:rsid w:val="001B1649"/>
    <w:rsid w:val="00210455"/>
    <w:rsid w:val="00210D5D"/>
    <w:rsid w:val="00242882"/>
    <w:rsid w:val="002649CA"/>
    <w:rsid w:val="00292067"/>
    <w:rsid w:val="002B6327"/>
    <w:rsid w:val="00306DB3"/>
    <w:rsid w:val="003A3829"/>
    <w:rsid w:val="003A7E2D"/>
    <w:rsid w:val="003D24A7"/>
    <w:rsid w:val="003D28F3"/>
    <w:rsid w:val="003F27FB"/>
    <w:rsid w:val="00474701"/>
    <w:rsid w:val="004A35DE"/>
    <w:rsid w:val="004C21DE"/>
    <w:rsid w:val="005219BE"/>
    <w:rsid w:val="005C006B"/>
    <w:rsid w:val="005E0C0E"/>
    <w:rsid w:val="0060144C"/>
    <w:rsid w:val="00633F08"/>
    <w:rsid w:val="006E72A6"/>
    <w:rsid w:val="00741DBA"/>
    <w:rsid w:val="00761CA4"/>
    <w:rsid w:val="00765106"/>
    <w:rsid w:val="00777EAF"/>
    <w:rsid w:val="007F4282"/>
    <w:rsid w:val="0080222C"/>
    <w:rsid w:val="00846C46"/>
    <w:rsid w:val="00882CD0"/>
    <w:rsid w:val="008A706E"/>
    <w:rsid w:val="008D3136"/>
    <w:rsid w:val="0097310E"/>
    <w:rsid w:val="00994E13"/>
    <w:rsid w:val="0099640F"/>
    <w:rsid w:val="009A1F4D"/>
    <w:rsid w:val="009F0B3C"/>
    <w:rsid w:val="00A026F0"/>
    <w:rsid w:val="00A1370A"/>
    <w:rsid w:val="00A20365"/>
    <w:rsid w:val="00A308FA"/>
    <w:rsid w:val="00A439DC"/>
    <w:rsid w:val="00A6394E"/>
    <w:rsid w:val="00A674D2"/>
    <w:rsid w:val="00AD118A"/>
    <w:rsid w:val="00AF6579"/>
    <w:rsid w:val="00B3001E"/>
    <w:rsid w:val="00C631B5"/>
    <w:rsid w:val="00C838E1"/>
    <w:rsid w:val="00C95DFD"/>
    <w:rsid w:val="00CB23BE"/>
    <w:rsid w:val="00CD40B6"/>
    <w:rsid w:val="00CD5AC8"/>
    <w:rsid w:val="00CE2F80"/>
    <w:rsid w:val="00D035CF"/>
    <w:rsid w:val="00D73766"/>
    <w:rsid w:val="00D84777"/>
    <w:rsid w:val="00DC5896"/>
    <w:rsid w:val="00DD154A"/>
    <w:rsid w:val="00E126F8"/>
    <w:rsid w:val="00E860CA"/>
    <w:rsid w:val="00E8746B"/>
    <w:rsid w:val="00EA4C9C"/>
    <w:rsid w:val="00EB0536"/>
    <w:rsid w:val="00EB24B9"/>
    <w:rsid w:val="00F8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2B6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B6327"/>
  </w:style>
  <w:style w:type="paragraph" w:customStyle="1" w:styleId="c7">
    <w:name w:val="c7"/>
    <w:basedOn w:val="a"/>
    <w:rsid w:val="002B6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B6327"/>
  </w:style>
  <w:style w:type="paragraph" w:customStyle="1" w:styleId="c1">
    <w:name w:val="c1"/>
    <w:basedOn w:val="a"/>
    <w:rsid w:val="002B6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B6327"/>
  </w:style>
  <w:style w:type="paragraph" w:customStyle="1" w:styleId="c6">
    <w:name w:val="c6"/>
    <w:basedOn w:val="a"/>
    <w:rsid w:val="002B6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B6327"/>
  </w:style>
  <w:style w:type="character" w:customStyle="1" w:styleId="c11">
    <w:name w:val="c11"/>
    <w:basedOn w:val="a0"/>
    <w:rsid w:val="002B6327"/>
  </w:style>
  <w:style w:type="character" w:customStyle="1" w:styleId="c3">
    <w:name w:val="c3"/>
    <w:basedOn w:val="a0"/>
    <w:rsid w:val="002B6327"/>
  </w:style>
  <w:style w:type="paragraph" w:customStyle="1" w:styleId="c10">
    <w:name w:val="c10"/>
    <w:basedOn w:val="a"/>
    <w:rsid w:val="002B6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74701"/>
    <w:rPr>
      <w:b/>
      <w:bCs/>
    </w:rPr>
  </w:style>
  <w:style w:type="paragraph" w:styleId="a4">
    <w:name w:val="No Spacing"/>
    <w:link w:val="a5"/>
    <w:uiPriority w:val="1"/>
    <w:qFormat/>
    <w:rsid w:val="0029206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292067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AD118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6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7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877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3939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8120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0012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2457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83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DE726-DB30-4D43-A604-31A0BB16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Горбачев</dc:creator>
  <cp:keywords/>
  <dc:description/>
  <cp:lastModifiedBy>User</cp:lastModifiedBy>
  <cp:revision>3</cp:revision>
  <dcterms:created xsi:type="dcterms:W3CDTF">2022-11-28T13:22:00Z</dcterms:created>
  <dcterms:modified xsi:type="dcterms:W3CDTF">2023-12-24T16:55:00Z</dcterms:modified>
</cp:coreProperties>
</file>